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EFC" w:rsidRPr="00674EFC" w:rsidRDefault="00674EFC" w:rsidP="004028CD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 w:rsidRPr="00674EFC">
        <w:rPr>
          <w:rFonts w:ascii="Times New Roman" w:hAnsi="Times New Roman"/>
          <w:sz w:val="24"/>
          <w:szCs w:val="24"/>
        </w:rPr>
        <w:t>EK-1</w:t>
      </w:r>
    </w:p>
    <w:p w:rsidR="004028CD" w:rsidRDefault="004028CD" w:rsidP="004028CD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EK–5</w:t>
      </w:r>
    </w:p>
    <w:p w:rsidR="004028CD" w:rsidRDefault="004028CD" w:rsidP="004028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4028CD" w:rsidRDefault="004028CD" w:rsidP="004028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ECZANE BİLGİ FORMU</w:t>
      </w:r>
      <w:bookmarkStart w:id="0" w:name="_GoBack"/>
      <w:bookmarkEnd w:id="0"/>
    </w:p>
    <w:p w:rsidR="004028CD" w:rsidRDefault="004028CD" w:rsidP="004028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028CD" w:rsidRDefault="004028CD" w:rsidP="004028CD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ECZACININ</w:t>
      </w:r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UNVANI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 xml:space="preserve"> ECZANESİ</w:t>
      </w:r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ADI SOYADI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………………………………………..</w:t>
      </w:r>
      <w:proofErr w:type="gramEnd"/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VERGİ   KİMLİK NO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………………………………………..</w:t>
      </w:r>
      <w:proofErr w:type="gramEnd"/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T.C. KİMLİK NO</w:t>
      </w:r>
      <w:r>
        <w:rPr>
          <w:rFonts w:ascii="Times New Roman" w:hAnsi="Times New Roman"/>
          <w:sz w:val="24"/>
          <w:szCs w:val="24"/>
        </w:rPr>
        <w:tab/>
        <w:t xml:space="preserve">: 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………………………………………..</w:t>
      </w:r>
      <w:proofErr w:type="gramEnd"/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4028CD" w:rsidRDefault="004028CD" w:rsidP="004028CD">
      <w:pPr>
        <w:tabs>
          <w:tab w:val="left" w:pos="2880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2085"/>
        <w:gridCol w:w="2085"/>
        <w:gridCol w:w="2085"/>
        <w:gridCol w:w="2085"/>
      </w:tblGrid>
      <w:tr w:rsidR="004028CD" w:rsidTr="004028CD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YILI</w:t>
            </w: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SATIŞ HASILATI</w:t>
            </w: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(KDV HARİÇ TL)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GELİR VERGİSİ MATRAHI (TL)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TAHAKKUK EDEN</w:t>
            </w: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VERGİ (TL)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ÖDENEN VERGİ (TL)</w:t>
            </w:r>
          </w:p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28CD" w:rsidTr="004028CD"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8CD" w:rsidRDefault="004028C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20…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8CD" w:rsidRDefault="004028CD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028CD" w:rsidRDefault="004028CD" w:rsidP="004028CD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028CD" w:rsidRDefault="004028CD" w:rsidP="004028C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Not: Mükellefin bağlı olduğu vergi dairesine onaylatılacaktır.</w:t>
      </w:r>
    </w:p>
    <w:p w:rsidR="00443792" w:rsidRDefault="00443792"/>
    <w:sectPr w:rsidR="00443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9D4"/>
    <w:rsid w:val="002319D4"/>
    <w:rsid w:val="004028CD"/>
    <w:rsid w:val="00443792"/>
    <w:rsid w:val="00674EFC"/>
    <w:rsid w:val="00821044"/>
    <w:rsid w:val="00A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0E65C"/>
  <w15:docId w15:val="{07C4AB7E-2AD1-4DF4-A2B1-4524DF2C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8CD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74E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74EF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4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NERGIZ DEGIRMENCI</dc:creator>
  <cp:lastModifiedBy>FATIH SARIOGLU</cp:lastModifiedBy>
  <cp:revision>3</cp:revision>
  <cp:lastPrinted>2018-04-16T07:12:00Z</cp:lastPrinted>
  <dcterms:created xsi:type="dcterms:W3CDTF">2018-04-16T07:07:00Z</dcterms:created>
  <dcterms:modified xsi:type="dcterms:W3CDTF">2018-04-16T07:13:00Z</dcterms:modified>
</cp:coreProperties>
</file>